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559"/>
        <w:gridCol w:w="566"/>
        <w:gridCol w:w="5509"/>
      </w:tblGrid>
      <w:tr w:rsidR="001F6248" w:rsidRPr="00D35977" w:rsidTr="00922291">
        <w:tc>
          <w:tcPr>
            <w:tcW w:w="4219" w:type="dxa"/>
            <w:gridSpan w:val="3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Nazwa przedmiotu</w:t>
            </w:r>
          </w:p>
        </w:tc>
        <w:tc>
          <w:tcPr>
            <w:tcW w:w="4993" w:type="dxa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Seminarium </w:t>
            </w:r>
            <w:r w:rsidR="00B877FC">
              <w:rPr>
                <w:rFonts w:ascii="Times New Roman" w:hAnsi="Times New Roman"/>
                <w:bCs/>
                <w:szCs w:val="24"/>
              </w:rPr>
              <w:t>dyplomowe</w:t>
            </w:r>
          </w:p>
        </w:tc>
      </w:tr>
      <w:tr w:rsidR="001F6248" w:rsidRPr="00D35977" w:rsidTr="00922291">
        <w:tc>
          <w:tcPr>
            <w:tcW w:w="4219" w:type="dxa"/>
            <w:gridSpan w:val="3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Nazwa jednostki prowadzącej przedmiot</w:t>
            </w:r>
          </w:p>
        </w:tc>
        <w:tc>
          <w:tcPr>
            <w:tcW w:w="4993" w:type="dxa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Uniwersytet Rzeszowski, Wydział Prawa i Administracji,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D35977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1F6248" w:rsidRPr="00D35977" w:rsidTr="00922291">
        <w:tc>
          <w:tcPr>
            <w:tcW w:w="4219" w:type="dxa"/>
            <w:gridSpan w:val="3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Kod przedmiotu</w:t>
            </w:r>
          </w:p>
        </w:tc>
        <w:tc>
          <w:tcPr>
            <w:tcW w:w="4993" w:type="dxa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1F6248" w:rsidRPr="00D35977" w:rsidTr="00922291">
        <w:trPr>
          <w:trHeight w:val="547"/>
        </w:trPr>
        <w:tc>
          <w:tcPr>
            <w:tcW w:w="9212" w:type="dxa"/>
            <w:gridSpan w:val="4"/>
            <w:shd w:val="clear" w:color="auto" w:fill="FFFFFF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Studia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39"/>
              <w:gridCol w:w="2552"/>
              <w:gridCol w:w="2890"/>
            </w:tblGrid>
            <w:tr w:rsidR="001F6248" w:rsidRPr="00D35977" w:rsidTr="00922291">
              <w:tc>
                <w:tcPr>
                  <w:tcW w:w="3539" w:type="dxa"/>
                  <w:shd w:val="clear" w:color="auto" w:fill="BFBFBF"/>
                </w:tcPr>
                <w:p w:rsidR="001F6248" w:rsidRPr="00D35977" w:rsidRDefault="001F6248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Kierunek studiów</w:t>
                  </w:r>
                </w:p>
              </w:tc>
              <w:tc>
                <w:tcPr>
                  <w:tcW w:w="2552" w:type="dxa"/>
                  <w:shd w:val="clear" w:color="auto" w:fill="BFBFBF"/>
                </w:tcPr>
                <w:p w:rsidR="001F6248" w:rsidRPr="00D35977" w:rsidRDefault="001F6248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Poziom kształcenia</w:t>
                  </w:r>
                </w:p>
              </w:tc>
              <w:tc>
                <w:tcPr>
                  <w:tcW w:w="2890" w:type="dxa"/>
                  <w:shd w:val="clear" w:color="auto" w:fill="BFBFBF"/>
                </w:tcPr>
                <w:p w:rsidR="001F6248" w:rsidRPr="00D35977" w:rsidRDefault="001F6248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Forma studiów</w:t>
                  </w:r>
                </w:p>
              </w:tc>
            </w:tr>
            <w:tr w:rsidR="001F6248" w:rsidRPr="00D35977" w:rsidTr="00922291">
              <w:tc>
                <w:tcPr>
                  <w:tcW w:w="3539" w:type="dxa"/>
                </w:tcPr>
                <w:p w:rsidR="001F6248" w:rsidRPr="00D35977" w:rsidRDefault="009E1FBE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 xml:space="preserve"> </w:t>
                  </w:r>
                  <w:r w:rsidR="007B5165">
                    <w:rPr>
                      <w:rFonts w:ascii="Times New Roman" w:hAnsi="Times New Roman"/>
                      <w:szCs w:val="24"/>
                    </w:rPr>
                    <w:t>Administracja</w:t>
                  </w:r>
                </w:p>
              </w:tc>
              <w:tc>
                <w:tcPr>
                  <w:tcW w:w="2552" w:type="dxa"/>
                </w:tcPr>
                <w:p w:rsidR="001F6248" w:rsidRPr="00D35977" w:rsidRDefault="00F40F29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I stopnia</w:t>
                  </w:r>
                </w:p>
              </w:tc>
              <w:tc>
                <w:tcPr>
                  <w:tcW w:w="2890" w:type="dxa"/>
                </w:tcPr>
                <w:p w:rsidR="001F6248" w:rsidRPr="00D35977" w:rsidRDefault="001F6248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Studia stacjonarne</w:t>
                  </w:r>
                </w:p>
              </w:tc>
            </w:tr>
          </w:tbl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1F6248" w:rsidRPr="00D35977" w:rsidTr="00922291">
        <w:tc>
          <w:tcPr>
            <w:tcW w:w="4219" w:type="dxa"/>
            <w:gridSpan w:val="3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Rodzaj przedmiotu</w:t>
            </w:r>
          </w:p>
        </w:tc>
        <w:tc>
          <w:tcPr>
            <w:tcW w:w="4993" w:type="dxa"/>
          </w:tcPr>
          <w:p w:rsidR="001F6248" w:rsidRPr="00871C78" w:rsidRDefault="008F048F" w:rsidP="009222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obowiązkowy</w:t>
            </w:r>
          </w:p>
        </w:tc>
      </w:tr>
      <w:tr w:rsidR="001F6248" w:rsidRPr="00D35977" w:rsidTr="00922291">
        <w:tc>
          <w:tcPr>
            <w:tcW w:w="4219" w:type="dxa"/>
            <w:gridSpan w:val="3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Rok i semestr studiów</w:t>
            </w:r>
          </w:p>
        </w:tc>
        <w:tc>
          <w:tcPr>
            <w:tcW w:w="4993" w:type="dxa"/>
          </w:tcPr>
          <w:p w:rsidR="001F6248" w:rsidRPr="00D35977" w:rsidRDefault="001F6248" w:rsidP="009E1FBE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Rok </w:t>
            </w:r>
            <w:r w:rsidR="009E1FBE">
              <w:rPr>
                <w:rFonts w:ascii="Times New Roman" w:hAnsi="Times New Roman"/>
                <w:szCs w:val="24"/>
              </w:rPr>
              <w:t>III</w:t>
            </w:r>
            <w:r w:rsidRPr="00D35977">
              <w:rPr>
                <w:rFonts w:ascii="Times New Roman" w:hAnsi="Times New Roman"/>
                <w:szCs w:val="24"/>
              </w:rPr>
              <w:t xml:space="preserve"> semestr </w:t>
            </w:r>
            <w:r w:rsidR="009E1FBE">
              <w:rPr>
                <w:rFonts w:ascii="Times New Roman" w:hAnsi="Times New Roman"/>
                <w:szCs w:val="24"/>
              </w:rPr>
              <w:t>V i VI</w:t>
            </w:r>
          </w:p>
        </w:tc>
      </w:tr>
      <w:tr w:rsidR="001F6248" w:rsidRPr="00D35977" w:rsidTr="00922291">
        <w:tc>
          <w:tcPr>
            <w:tcW w:w="4219" w:type="dxa"/>
            <w:gridSpan w:val="3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Imię i nazwisko koordynatora przedmiotu</w:t>
            </w:r>
          </w:p>
        </w:tc>
        <w:tc>
          <w:tcPr>
            <w:tcW w:w="4993" w:type="dxa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Kierownik Katedry, Zakładu</w:t>
            </w:r>
          </w:p>
        </w:tc>
      </w:tr>
      <w:tr w:rsidR="001F6248" w:rsidRPr="00D35977" w:rsidTr="00922291">
        <w:tc>
          <w:tcPr>
            <w:tcW w:w="4219" w:type="dxa"/>
            <w:gridSpan w:val="3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Imię i nazwisko osoby prowadzącej (osób prowadzących) zajęcia z przedmiotu</w:t>
            </w:r>
          </w:p>
        </w:tc>
        <w:tc>
          <w:tcPr>
            <w:tcW w:w="4993" w:type="dxa"/>
          </w:tcPr>
          <w:p w:rsidR="001F6248" w:rsidRPr="00D35977" w:rsidRDefault="001F6248" w:rsidP="001F624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Zgodnie z uchwałą rady wydziału Prawa i Administracji</w:t>
            </w:r>
          </w:p>
        </w:tc>
      </w:tr>
      <w:tr w:rsidR="001F6248" w:rsidRPr="00D35977" w:rsidTr="00922291">
        <w:tc>
          <w:tcPr>
            <w:tcW w:w="9212" w:type="dxa"/>
            <w:gridSpan w:val="4"/>
            <w:shd w:val="clear" w:color="auto" w:fill="BFBFBF"/>
          </w:tcPr>
          <w:p w:rsidR="001F6248" w:rsidRPr="00D35977" w:rsidRDefault="001F6248" w:rsidP="00922291">
            <w:pPr>
              <w:jc w:val="center"/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Cele zajęć z przedmiotu</w:t>
            </w:r>
          </w:p>
        </w:tc>
      </w:tr>
      <w:tr w:rsidR="001F6248" w:rsidRPr="00D35977" w:rsidTr="00922291">
        <w:tc>
          <w:tcPr>
            <w:tcW w:w="9212" w:type="dxa"/>
            <w:gridSpan w:val="4"/>
            <w:tcBorders>
              <w:bottom w:val="single" w:sz="4" w:space="0" w:color="auto"/>
            </w:tcBorders>
          </w:tcPr>
          <w:p w:rsidR="001F6248" w:rsidRPr="00731017" w:rsidRDefault="001F6248" w:rsidP="009E1FBE">
            <w:pPr>
              <w:rPr>
                <w:rFonts w:ascii="Times New Roman" w:hAnsi="Times New Roman"/>
                <w:color w:val="FF0000"/>
                <w:szCs w:val="24"/>
              </w:rPr>
            </w:pPr>
            <w:r w:rsidRPr="00731017">
              <w:rPr>
                <w:rFonts w:ascii="Times New Roman" w:hAnsi="Times New Roman"/>
              </w:rPr>
              <w:t xml:space="preserve">Celem zajęć jest </w:t>
            </w:r>
            <w:r w:rsidR="00A06FDB">
              <w:rPr>
                <w:rFonts w:ascii="Times New Roman" w:hAnsi="Times New Roman"/>
              </w:rPr>
              <w:t xml:space="preserve">  pr</w:t>
            </w:r>
            <w:r>
              <w:rPr>
                <w:rFonts w:ascii="Times New Roman" w:hAnsi="Times New Roman"/>
              </w:rPr>
              <w:t>z</w:t>
            </w:r>
            <w:r w:rsidR="00A06FDB">
              <w:rPr>
                <w:rFonts w:ascii="Times New Roman" w:hAnsi="Times New Roman"/>
              </w:rPr>
              <w:t>y</w:t>
            </w:r>
            <w:r>
              <w:rPr>
                <w:rFonts w:ascii="Times New Roman" w:hAnsi="Times New Roman"/>
              </w:rPr>
              <w:t xml:space="preserve">gotowanie pracy </w:t>
            </w:r>
            <w:r w:rsidR="009E1FBE">
              <w:rPr>
                <w:rFonts w:ascii="Times New Roman" w:hAnsi="Times New Roman"/>
              </w:rPr>
              <w:t xml:space="preserve"> licencjackiej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1F6248" w:rsidRPr="00D35977" w:rsidTr="00922291">
        <w:trPr>
          <w:trHeight w:val="949"/>
        </w:trPr>
        <w:tc>
          <w:tcPr>
            <w:tcW w:w="2943" w:type="dxa"/>
          </w:tcPr>
          <w:p w:rsidR="001F6248" w:rsidRPr="0073101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731017">
              <w:rPr>
                <w:rFonts w:ascii="Times New Roman" w:hAnsi="Times New Roman"/>
                <w:szCs w:val="24"/>
              </w:rPr>
              <w:t>Wymagania wstępne</w:t>
            </w:r>
          </w:p>
        </w:tc>
        <w:tc>
          <w:tcPr>
            <w:tcW w:w="6269" w:type="dxa"/>
            <w:gridSpan w:val="3"/>
          </w:tcPr>
          <w:p w:rsidR="001F6248" w:rsidRPr="00731017" w:rsidRDefault="001F6248" w:rsidP="009E1FBE">
            <w:pPr>
              <w:rPr>
                <w:rFonts w:ascii="Times New Roman" w:hAnsi="Times New Roman"/>
                <w:szCs w:val="24"/>
              </w:rPr>
            </w:pPr>
            <w:r w:rsidRPr="00731017">
              <w:rPr>
                <w:rFonts w:ascii="Times New Roman" w:hAnsi="Times New Roman"/>
                <w:szCs w:val="24"/>
              </w:rPr>
              <w:t>Studenci powinni mieć wiedzę</w:t>
            </w:r>
            <w:r>
              <w:rPr>
                <w:rFonts w:ascii="Times New Roman" w:hAnsi="Times New Roman"/>
                <w:szCs w:val="24"/>
              </w:rPr>
              <w:t xml:space="preserve"> z zakresu podsta</w:t>
            </w:r>
            <w:r w:rsidR="009E1FBE">
              <w:rPr>
                <w:rFonts w:ascii="Times New Roman" w:hAnsi="Times New Roman"/>
                <w:szCs w:val="24"/>
              </w:rPr>
              <w:t>wowych n</w:t>
            </w:r>
            <w:r>
              <w:rPr>
                <w:rFonts w:ascii="Times New Roman" w:hAnsi="Times New Roman"/>
                <w:szCs w:val="24"/>
              </w:rPr>
              <w:t xml:space="preserve">auk </w:t>
            </w:r>
            <w:r w:rsidR="009E1FBE">
              <w:rPr>
                <w:rFonts w:ascii="Times New Roman" w:hAnsi="Times New Roman"/>
                <w:szCs w:val="24"/>
              </w:rPr>
              <w:t xml:space="preserve"> wykładanych na I </w:t>
            </w:r>
            <w:proofErr w:type="spellStart"/>
            <w:r w:rsidR="009E1FBE">
              <w:rPr>
                <w:rFonts w:ascii="Times New Roman" w:hAnsi="Times New Roman"/>
                <w:szCs w:val="24"/>
              </w:rPr>
              <w:t>i</w:t>
            </w:r>
            <w:proofErr w:type="spellEnd"/>
            <w:r w:rsidR="009E1FBE">
              <w:rPr>
                <w:rFonts w:ascii="Times New Roman" w:hAnsi="Times New Roman"/>
                <w:szCs w:val="24"/>
              </w:rPr>
              <w:t xml:space="preserve"> II roku studiów.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1F6248" w:rsidRPr="00D35977" w:rsidTr="00922291">
        <w:trPr>
          <w:trHeight w:val="2795"/>
        </w:trPr>
        <w:tc>
          <w:tcPr>
            <w:tcW w:w="2943" w:type="dxa"/>
          </w:tcPr>
          <w:p w:rsidR="001F6248" w:rsidRPr="00A62EAF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A62EAF">
              <w:rPr>
                <w:rFonts w:ascii="Times New Roman" w:hAnsi="Times New Roman"/>
                <w:szCs w:val="24"/>
              </w:rPr>
              <w:t>Efekty kształcenia</w:t>
            </w:r>
          </w:p>
        </w:tc>
        <w:tc>
          <w:tcPr>
            <w:tcW w:w="6269" w:type="dxa"/>
            <w:gridSpan w:val="3"/>
          </w:tcPr>
          <w:p w:rsidR="007B5165" w:rsidRDefault="007B5165" w:rsidP="007B5165">
            <w:pPr>
              <w:rPr>
                <w:rFonts w:ascii="Times New Roman" w:hAnsi="Times New Roman"/>
                <w:b/>
                <w:szCs w:val="24"/>
              </w:rPr>
            </w:pPr>
            <w:r w:rsidRPr="004C30B1">
              <w:rPr>
                <w:rFonts w:ascii="Times New Roman" w:hAnsi="Times New Roman"/>
                <w:b/>
                <w:szCs w:val="24"/>
              </w:rPr>
              <w:t>Wiedza:</w:t>
            </w:r>
          </w:p>
          <w:p w:rsidR="007B5165" w:rsidRDefault="007B5165" w:rsidP="007B516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Student</w:t>
            </w:r>
          </w:p>
          <w:p w:rsidR="007B5165" w:rsidRDefault="007B5165" w:rsidP="007B516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zna charkter danej dziedziny naukowej i jej relacje w stosunku do innych nauk K_WO1++</w:t>
            </w:r>
          </w:p>
          <w:p w:rsidR="007B5165" w:rsidRDefault="007B5165" w:rsidP="007B516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zna terminologię</w:t>
            </w:r>
            <w:r w:rsidRPr="004C30B1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K_WO5++</w:t>
            </w:r>
          </w:p>
          <w:p w:rsidR="007B5165" w:rsidRDefault="007B5165" w:rsidP="007B516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Umiejętności:</w:t>
            </w:r>
          </w:p>
          <w:p w:rsidR="007B5165" w:rsidRDefault="007B5165" w:rsidP="007B516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Student:</w:t>
            </w:r>
          </w:p>
          <w:p w:rsidR="007B5165" w:rsidRDefault="007B5165" w:rsidP="007B516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posługuje się w sposób sprawny i prawidłowy terminologią</w:t>
            </w:r>
            <w:r w:rsidRPr="004C30B1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K_UO1++</w:t>
            </w:r>
          </w:p>
          <w:p w:rsidR="007B5165" w:rsidRDefault="007B5165" w:rsidP="007B516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przygotowuje opracowanie pisemne – pracę licencjacką, stawia tezy i prawidłowo je argumentuje K_UO12+++</w:t>
            </w:r>
          </w:p>
          <w:p w:rsidR="007B5165" w:rsidRDefault="007B5165" w:rsidP="007B516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Kompetencje społeczne: </w:t>
            </w:r>
          </w:p>
          <w:p w:rsidR="007B5165" w:rsidRDefault="007B5165" w:rsidP="007B516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rozumie potrzebę dalszego kształcenia się K_KO1+++</w:t>
            </w:r>
          </w:p>
          <w:p w:rsidR="007B5165" w:rsidRDefault="007B5165" w:rsidP="007B516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potrafi wyszukiwać potrzebne informacje w fachowej literaturze oraz z </w:t>
            </w:r>
            <w:r>
              <w:rPr>
                <w:rFonts w:ascii="Times New Roman" w:hAnsi="Times New Roman"/>
                <w:szCs w:val="24"/>
              </w:rPr>
              <w:lastRenderedPageBreak/>
              <w:t>wykorzystaniem nowych technologii, w tym programów komputerowych K_KO7++</w:t>
            </w:r>
          </w:p>
          <w:p w:rsidR="009E1FBE" w:rsidRDefault="007B5165" w:rsidP="009E1FBE">
            <w:pPr>
              <w:ind w:left="1353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  <w:p w:rsidR="009E1FBE" w:rsidRDefault="009E1FBE" w:rsidP="009E1FBE">
            <w:pPr>
              <w:rPr>
                <w:rFonts w:ascii="Times New Roman" w:hAnsi="Times New Roman"/>
                <w:szCs w:val="24"/>
              </w:rPr>
            </w:pPr>
          </w:p>
          <w:p w:rsidR="001F6248" w:rsidRDefault="009E1FBE" w:rsidP="00922291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Cs w:val="24"/>
              </w:rPr>
              <w:t xml:space="preserve"> </w:t>
            </w:r>
          </w:p>
          <w:p w:rsidR="001F6248" w:rsidRPr="00EA6246" w:rsidRDefault="001F6248" w:rsidP="00922291">
            <w:pPr>
              <w:ind w:left="1353"/>
              <w:rPr>
                <w:rFonts w:ascii="Times New Roman" w:hAnsi="Times New Roman"/>
              </w:rPr>
            </w:pPr>
          </w:p>
          <w:p w:rsidR="001F6248" w:rsidRPr="00231E11" w:rsidRDefault="001F6248" w:rsidP="00922291">
            <w:pPr>
              <w:rPr>
                <w:rFonts w:ascii="Times New Roman" w:hAnsi="Times New Roman"/>
                <w:color w:val="FF0000"/>
                <w:szCs w:val="24"/>
              </w:rPr>
            </w:pPr>
          </w:p>
        </w:tc>
      </w:tr>
      <w:tr w:rsidR="001F6248" w:rsidRPr="00D35977" w:rsidTr="00922291">
        <w:tc>
          <w:tcPr>
            <w:tcW w:w="9212" w:type="dxa"/>
            <w:gridSpan w:val="4"/>
            <w:shd w:val="clear" w:color="auto" w:fill="BFBFBF"/>
          </w:tcPr>
          <w:p w:rsidR="001F6248" w:rsidRPr="00705193" w:rsidRDefault="001F6248" w:rsidP="00922291">
            <w:pPr>
              <w:jc w:val="center"/>
              <w:rPr>
                <w:rFonts w:ascii="Times New Roman" w:hAnsi="Times New Roman"/>
                <w:szCs w:val="24"/>
              </w:rPr>
            </w:pPr>
            <w:r w:rsidRPr="00705193">
              <w:rPr>
                <w:rFonts w:ascii="Times New Roman" w:hAnsi="Times New Roman"/>
                <w:szCs w:val="24"/>
              </w:rPr>
              <w:lastRenderedPageBreak/>
              <w:t xml:space="preserve"> Forma(y) zajęć, liczba realizowanych godzin </w:t>
            </w:r>
          </w:p>
        </w:tc>
      </w:tr>
      <w:tr w:rsidR="001F6248" w:rsidRPr="00D35977" w:rsidTr="00922291">
        <w:tc>
          <w:tcPr>
            <w:tcW w:w="9212" w:type="dxa"/>
            <w:gridSpan w:val="4"/>
          </w:tcPr>
          <w:p w:rsidR="001F6248" w:rsidRPr="00705193" w:rsidRDefault="00750F9F" w:rsidP="009222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ćwiczenia – 45</w:t>
            </w:r>
            <w:r w:rsidR="001F6248" w:rsidRPr="00705193">
              <w:rPr>
                <w:rFonts w:ascii="Times New Roman" w:hAnsi="Times New Roman"/>
                <w:szCs w:val="24"/>
              </w:rPr>
              <w:t xml:space="preserve"> godzin</w:t>
            </w:r>
          </w:p>
          <w:p w:rsidR="001F6248" w:rsidRPr="00705193" w:rsidRDefault="001F6248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1F6248" w:rsidRPr="00705193" w:rsidTr="00922291">
        <w:tc>
          <w:tcPr>
            <w:tcW w:w="9212" w:type="dxa"/>
            <w:gridSpan w:val="4"/>
            <w:shd w:val="clear" w:color="auto" w:fill="BFBFBF"/>
          </w:tcPr>
          <w:p w:rsidR="001F6248" w:rsidRPr="00705193" w:rsidRDefault="001F6248" w:rsidP="00922291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705193">
              <w:rPr>
                <w:rFonts w:ascii="Times New Roman" w:hAnsi="Times New Roman"/>
                <w:b/>
                <w:szCs w:val="24"/>
              </w:rPr>
              <w:t xml:space="preserve"> Treści programowe</w:t>
            </w:r>
          </w:p>
        </w:tc>
      </w:tr>
      <w:tr w:rsidR="001F6248" w:rsidRPr="00D35977" w:rsidTr="00922291">
        <w:tc>
          <w:tcPr>
            <w:tcW w:w="9212" w:type="dxa"/>
            <w:gridSpan w:val="4"/>
          </w:tcPr>
          <w:p w:rsidR="001F6248" w:rsidRPr="00705193" w:rsidRDefault="001F6248" w:rsidP="00922291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Treści programowe zgodne z daną dziedizną nauki, która jest porzedmiotem seminarium</w:t>
            </w:r>
          </w:p>
        </w:tc>
      </w:tr>
      <w:tr w:rsidR="001F6248" w:rsidRPr="00705193" w:rsidTr="00922291">
        <w:tc>
          <w:tcPr>
            <w:tcW w:w="3652" w:type="dxa"/>
            <w:gridSpan w:val="2"/>
          </w:tcPr>
          <w:p w:rsidR="001F6248" w:rsidRPr="00705193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705193">
              <w:rPr>
                <w:rFonts w:ascii="Times New Roman" w:hAnsi="Times New Roman"/>
                <w:szCs w:val="24"/>
              </w:rPr>
              <w:t xml:space="preserve"> Metody dydaktyczne</w:t>
            </w:r>
          </w:p>
        </w:tc>
        <w:tc>
          <w:tcPr>
            <w:tcW w:w="5560" w:type="dxa"/>
            <w:gridSpan w:val="2"/>
          </w:tcPr>
          <w:p w:rsidR="001F6248" w:rsidRDefault="001F6248" w:rsidP="009222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dyskusja, analiza tekstów źródłowych, analiza przypadków, rozwiązywanie zadań problemowych, </w:t>
            </w:r>
          </w:p>
          <w:p w:rsidR="001F6248" w:rsidRPr="00705193" w:rsidRDefault="001F6248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1F6248" w:rsidRPr="00D35977" w:rsidTr="00922291">
        <w:tc>
          <w:tcPr>
            <w:tcW w:w="3652" w:type="dxa"/>
            <w:gridSpan w:val="2"/>
          </w:tcPr>
          <w:p w:rsidR="001F6248" w:rsidRPr="00705193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705193">
              <w:rPr>
                <w:rFonts w:ascii="Times New Roman" w:hAnsi="Times New Roman"/>
                <w:szCs w:val="24"/>
              </w:rPr>
              <w:t xml:space="preserve"> Sposób(y) i forma(y) zaliczenia</w:t>
            </w:r>
          </w:p>
        </w:tc>
        <w:tc>
          <w:tcPr>
            <w:tcW w:w="5560" w:type="dxa"/>
            <w:gridSpan w:val="2"/>
          </w:tcPr>
          <w:p w:rsidR="001F6248" w:rsidRPr="00705193" w:rsidRDefault="001F6248" w:rsidP="0092229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zaliczenie</w:t>
            </w:r>
          </w:p>
        </w:tc>
      </w:tr>
      <w:tr w:rsidR="001F6248" w:rsidRPr="006A716D" w:rsidTr="00922291">
        <w:tc>
          <w:tcPr>
            <w:tcW w:w="3652" w:type="dxa"/>
            <w:gridSpan w:val="2"/>
          </w:tcPr>
          <w:p w:rsidR="001F6248" w:rsidRPr="006A716D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 xml:space="preserve"> Metody i kryteria oceny</w:t>
            </w:r>
          </w:p>
        </w:tc>
        <w:tc>
          <w:tcPr>
            <w:tcW w:w="5560" w:type="dxa"/>
            <w:gridSpan w:val="2"/>
          </w:tcPr>
          <w:p w:rsidR="004364FF" w:rsidRPr="004364FF" w:rsidRDefault="004364FF" w:rsidP="004364FF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4364FF">
              <w:rPr>
                <w:rFonts w:ascii="Times New Roman" w:hAnsi="Times New Roman"/>
                <w:color w:val="000000" w:themeColor="text1"/>
                <w:szCs w:val="24"/>
              </w:rPr>
              <w:t>Udział w dyskusji na seminarium, aktywność. Kryteria oceny: bieżąca kontrola zdobytej wiedzy, zwłaszcza ocena sposobu wypowiedzi, stawiania tez oraz doboru argumentacji, ocena poprawności stosowania sposobów wykładni prawa.</w:t>
            </w:r>
          </w:p>
          <w:p w:rsidR="004364FF" w:rsidRPr="004364FF" w:rsidRDefault="004364FF" w:rsidP="004364FF">
            <w:pPr>
              <w:spacing w:after="0"/>
              <w:ind w:left="72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:rsidR="004364FF" w:rsidRPr="004364FF" w:rsidRDefault="004364FF" w:rsidP="004364FF">
            <w:pPr>
              <w:spacing w:after="0"/>
              <w:ind w:left="72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4364FF">
              <w:rPr>
                <w:rFonts w:ascii="Times New Roman" w:hAnsi="Times New Roman"/>
                <w:color w:val="000000" w:themeColor="text1"/>
                <w:szCs w:val="24"/>
              </w:rPr>
              <w:t xml:space="preserve">Przygotowanie pracy licencjackiej z zakresu dyscyplin wykładanych na kierunku administracja zgodnie z technicznymi zasadami pisania pracy dyplomowej przyjętych na UR. Kryteria oceny: czy treść odpowiada tematowi pracy, ocena treści, kolejności rozdziałów, ocena kompletności uwzględnionych tez, użycie prawidłowej terminologii, aktualność stanu prawnego, ocena sposobu dokonania wykładni przepisów, ocena rzetelności </w:t>
            </w:r>
            <w:proofErr w:type="spellStart"/>
            <w:r w:rsidRPr="004364FF">
              <w:rPr>
                <w:rFonts w:ascii="Times New Roman" w:hAnsi="Times New Roman"/>
                <w:color w:val="000000" w:themeColor="text1"/>
                <w:szCs w:val="24"/>
              </w:rPr>
              <w:t>cytowań</w:t>
            </w:r>
            <w:proofErr w:type="spellEnd"/>
            <w:r w:rsidRPr="004364FF">
              <w:rPr>
                <w:rFonts w:ascii="Times New Roman" w:hAnsi="Times New Roman"/>
                <w:color w:val="000000" w:themeColor="text1"/>
                <w:szCs w:val="24"/>
              </w:rPr>
              <w:t>, ocena wykorzystanej literatury pod kątem doboru do tematu pracy i aktualności publikacji, ocena formalnej strony pracy pod katem poprawności języka i opanowania techniki pisania pracy (w tym struktury spisu treści, wykazu skrótów, układu bibliografii, poprawności przypisów).</w:t>
            </w:r>
          </w:p>
          <w:p w:rsidR="004364FF" w:rsidRPr="004364FF" w:rsidRDefault="004364FF" w:rsidP="004364FF">
            <w:pPr>
              <w:spacing w:after="0"/>
              <w:ind w:left="72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4364FF">
              <w:rPr>
                <w:rFonts w:ascii="Times New Roman" w:hAnsi="Times New Roman"/>
                <w:color w:val="000000" w:themeColor="text1"/>
                <w:szCs w:val="24"/>
              </w:rPr>
              <w:t xml:space="preserve"> Praca jest recenzowana przez promotora oraz recenzenta, posiadających przynajmniej stopień naukowy doktora.</w:t>
            </w:r>
          </w:p>
          <w:p w:rsidR="004364FF" w:rsidRPr="004364FF" w:rsidRDefault="004364FF" w:rsidP="004364FF">
            <w:pPr>
              <w:spacing w:after="0"/>
              <w:ind w:left="720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4364FF">
              <w:rPr>
                <w:rFonts w:ascii="Times New Roman" w:hAnsi="Times New Roman"/>
                <w:color w:val="000000" w:themeColor="text1"/>
                <w:szCs w:val="24"/>
              </w:rPr>
              <w:t xml:space="preserve">Praca jest recenzowana przez promotora oraz recenzenta, </w:t>
            </w:r>
            <w:r w:rsidRPr="004364FF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posiadających przynajmniej stopień naukowy doktora.</w:t>
            </w:r>
          </w:p>
          <w:p w:rsidR="003E3023" w:rsidRPr="00F42CF9" w:rsidRDefault="004364FF" w:rsidP="003E3023">
            <w:pPr>
              <w:spacing w:after="0"/>
              <w:ind w:left="7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:rsidR="001F6248" w:rsidRDefault="003E3023" w:rsidP="00922291">
            <w:pPr>
              <w:ind w:left="135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:rsidR="001F6248" w:rsidRPr="006A716D" w:rsidRDefault="001F6248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1F6248" w:rsidRPr="00D35977" w:rsidTr="00922291">
        <w:trPr>
          <w:trHeight w:val="1605"/>
        </w:trPr>
        <w:tc>
          <w:tcPr>
            <w:tcW w:w="3652" w:type="dxa"/>
            <w:gridSpan w:val="2"/>
          </w:tcPr>
          <w:p w:rsidR="001F6248" w:rsidRPr="006A716D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lastRenderedPageBreak/>
              <w:t xml:space="preserve"> Całkowity nakład pracy studenta potrzebny do osiągnięcia założonych efektów w godzinach oraz punktach ECTS</w:t>
            </w:r>
          </w:p>
        </w:tc>
        <w:tc>
          <w:tcPr>
            <w:tcW w:w="5560" w:type="dxa"/>
            <w:gridSpan w:val="2"/>
          </w:tcPr>
          <w:tbl>
            <w:tblPr>
              <w:tblW w:w="5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52"/>
              <w:gridCol w:w="2694"/>
            </w:tblGrid>
            <w:tr w:rsidR="001F6248" w:rsidRPr="006A716D" w:rsidTr="00922291">
              <w:tc>
                <w:tcPr>
                  <w:tcW w:w="3152" w:type="dxa"/>
                </w:tcPr>
                <w:p w:rsidR="001F6248" w:rsidRPr="006A716D" w:rsidRDefault="001F6248" w:rsidP="00922291">
                  <w:pPr>
                    <w:pStyle w:val="Akapitzlist"/>
                    <w:ind w:left="0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b/>
                      <w:szCs w:val="24"/>
                    </w:rPr>
                    <w:t>Aktywność</w:t>
                  </w:r>
                </w:p>
              </w:tc>
              <w:tc>
                <w:tcPr>
                  <w:tcW w:w="2694" w:type="dxa"/>
                </w:tcPr>
                <w:p w:rsidR="001F6248" w:rsidRPr="006A716D" w:rsidRDefault="001F6248" w:rsidP="00922291">
                  <w:pPr>
                    <w:pStyle w:val="Akapitzlist"/>
                    <w:ind w:left="0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b/>
                      <w:szCs w:val="24"/>
                    </w:rPr>
                    <w:t>Liczba godzin/ nakład pracy studenta</w:t>
                  </w:r>
                </w:p>
              </w:tc>
            </w:tr>
            <w:tr w:rsidR="001F6248" w:rsidRPr="006A716D" w:rsidTr="00922291">
              <w:tc>
                <w:tcPr>
                  <w:tcW w:w="3152" w:type="dxa"/>
                </w:tcPr>
                <w:p w:rsidR="001F6248" w:rsidRPr="006A716D" w:rsidRDefault="001F6248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ćwiczenia</w:t>
                  </w:r>
                </w:p>
              </w:tc>
              <w:tc>
                <w:tcPr>
                  <w:tcW w:w="2694" w:type="dxa"/>
                </w:tcPr>
                <w:p w:rsidR="001F6248" w:rsidRPr="006A716D" w:rsidRDefault="00750F9F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45</w:t>
                  </w:r>
                  <w:r w:rsidR="001F6248" w:rsidRPr="006A716D">
                    <w:rPr>
                      <w:rFonts w:ascii="Times New Roman" w:hAnsi="Times New Roman"/>
                      <w:szCs w:val="24"/>
                    </w:rPr>
                    <w:t xml:space="preserve"> godz.</w:t>
                  </w:r>
                </w:p>
              </w:tc>
            </w:tr>
            <w:tr w:rsidR="001F6248" w:rsidRPr="006A716D" w:rsidTr="00922291">
              <w:tc>
                <w:tcPr>
                  <w:tcW w:w="3152" w:type="dxa"/>
                </w:tcPr>
                <w:p w:rsidR="001F6248" w:rsidRPr="006A716D" w:rsidRDefault="001F6248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szCs w:val="24"/>
                    </w:rPr>
                    <w:t>udział w konsultacjach</w:t>
                  </w:r>
                </w:p>
              </w:tc>
              <w:tc>
                <w:tcPr>
                  <w:tcW w:w="2694" w:type="dxa"/>
                </w:tcPr>
                <w:p w:rsidR="001F6248" w:rsidRPr="006A716D" w:rsidRDefault="007079F5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</w:t>
                  </w:r>
                  <w:r w:rsidR="001F6248" w:rsidRPr="006A716D">
                    <w:rPr>
                      <w:rFonts w:ascii="Times New Roman" w:hAnsi="Times New Roman"/>
                      <w:szCs w:val="24"/>
                    </w:rPr>
                    <w:t xml:space="preserve"> godz.</w:t>
                  </w:r>
                </w:p>
              </w:tc>
            </w:tr>
            <w:tr w:rsidR="001F6248" w:rsidRPr="006A716D" w:rsidTr="00922291">
              <w:tc>
                <w:tcPr>
                  <w:tcW w:w="3152" w:type="dxa"/>
                </w:tcPr>
                <w:p w:rsidR="001F6248" w:rsidRPr="006A716D" w:rsidRDefault="001F6248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Czas na napisane referatu</w:t>
                  </w:r>
                </w:p>
              </w:tc>
              <w:tc>
                <w:tcPr>
                  <w:tcW w:w="2694" w:type="dxa"/>
                </w:tcPr>
                <w:p w:rsidR="001F6248" w:rsidRDefault="007079F5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9</w:t>
                  </w:r>
                  <w:r w:rsidR="001F6248">
                    <w:rPr>
                      <w:rFonts w:ascii="Times New Roman" w:hAnsi="Times New Roman"/>
                      <w:szCs w:val="24"/>
                    </w:rPr>
                    <w:t xml:space="preserve"> godz.</w:t>
                  </w:r>
                </w:p>
              </w:tc>
            </w:tr>
            <w:tr w:rsidR="001F6248" w:rsidRPr="006A716D" w:rsidTr="00922291">
              <w:tc>
                <w:tcPr>
                  <w:tcW w:w="3152" w:type="dxa"/>
                </w:tcPr>
                <w:p w:rsidR="001F6248" w:rsidRPr="006A716D" w:rsidRDefault="001F6248" w:rsidP="004364FF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Czas na przygotowanie pracy magisterskiej (gromadzenie bibliografii, prowadze</w:t>
                  </w:r>
                  <w:r w:rsidR="004364FF">
                    <w:rPr>
                      <w:rFonts w:ascii="Times New Roman" w:hAnsi="Times New Roman"/>
                      <w:szCs w:val="24"/>
                    </w:rPr>
                    <w:t>n</w:t>
                  </w:r>
                  <w:bookmarkStart w:id="0" w:name="_GoBack"/>
                  <w:bookmarkEnd w:id="0"/>
                  <w:r>
                    <w:rPr>
                      <w:rFonts w:ascii="Times New Roman" w:hAnsi="Times New Roman"/>
                      <w:szCs w:val="24"/>
                    </w:rPr>
                    <w:t>ie badań, pisane pracy)</w:t>
                  </w:r>
                </w:p>
              </w:tc>
              <w:tc>
                <w:tcPr>
                  <w:tcW w:w="2694" w:type="dxa"/>
                </w:tcPr>
                <w:p w:rsidR="001F6248" w:rsidRDefault="007079F5" w:rsidP="004E4E7B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19</w:t>
                  </w:r>
                  <w:r w:rsidR="00750F9F">
                    <w:rPr>
                      <w:rFonts w:ascii="Times New Roman" w:hAnsi="Times New Roman"/>
                      <w:szCs w:val="24"/>
                    </w:rPr>
                    <w:t>5</w:t>
                  </w:r>
                </w:p>
              </w:tc>
            </w:tr>
            <w:tr w:rsidR="001F6248" w:rsidRPr="006A716D" w:rsidTr="00922291">
              <w:tc>
                <w:tcPr>
                  <w:tcW w:w="3152" w:type="dxa"/>
                </w:tcPr>
                <w:p w:rsidR="001F6248" w:rsidRPr="006A716D" w:rsidRDefault="001F6248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szCs w:val="24"/>
                    </w:rPr>
                    <w:t>SUMA GODZIN</w:t>
                  </w:r>
                </w:p>
              </w:tc>
              <w:tc>
                <w:tcPr>
                  <w:tcW w:w="2694" w:type="dxa"/>
                </w:tcPr>
                <w:p w:rsidR="001F6248" w:rsidRPr="006A716D" w:rsidRDefault="004E4E7B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</w:t>
                  </w:r>
                  <w:r w:rsidR="00750F9F">
                    <w:rPr>
                      <w:rFonts w:ascii="Times New Roman" w:hAnsi="Times New Roman"/>
                      <w:szCs w:val="24"/>
                    </w:rPr>
                    <w:t>50</w:t>
                  </w:r>
                  <w:r w:rsidR="001F6248">
                    <w:rPr>
                      <w:rFonts w:ascii="Times New Roman" w:hAnsi="Times New Roman"/>
                      <w:szCs w:val="24"/>
                    </w:rPr>
                    <w:t xml:space="preserve"> godz.</w:t>
                  </w:r>
                </w:p>
              </w:tc>
            </w:tr>
            <w:tr w:rsidR="001F6248" w:rsidRPr="006A716D" w:rsidTr="00922291">
              <w:tc>
                <w:tcPr>
                  <w:tcW w:w="3152" w:type="dxa"/>
                </w:tcPr>
                <w:p w:rsidR="001F6248" w:rsidRPr="006A716D" w:rsidRDefault="001F6248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szCs w:val="24"/>
                    </w:rPr>
                    <w:t>LICZBA PUNKTÓW ECTS</w:t>
                  </w:r>
                </w:p>
              </w:tc>
              <w:tc>
                <w:tcPr>
                  <w:tcW w:w="2694" w:type="dxa"/>
                </w:tcPr>
                <w:p w:rsidR="001F6248" w:rsidRPr="006A716D" w:rsidRDefault="00750F9F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10</w:t>
                  </w:r>
                </w:p>
              </w:tc>
            </w:tr>
            <w:tr w:rsidR="001F6248" w:rsidRPr="006A716D" w:rsidTr="00922291">
              <w:tc>
                <w:tcPr>
                  <w:tcW w:w="3152" w:type="dxa"/>
                </w:tcPr>
                <w:p w:rsidR="001F6248" w:rsidRPr="006A716D" w:rsidRDefault="001F6248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2694" w:type="dxa"/>
                </w:tcPr>
                <w:p w:rsidR="001F6248" w:rsidRPr="006A716D" w:rsidRDefault="001F6248" w:rsidP="00750F9F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Nakład pracy związany z zajęciami wymagającymi bezpośredniego udziału nauc</w:t>
                  </w:r>
                  <w:r w:rsidR="00311DBC">
                    <w:rPr>
                      <w:rFonts w:ascii="Times New Roman" w:hAnsi="Times New Roman"/>
                      <w:szCs w:val="24"/>
                    </w:rPr>
                    <w:t>z</w:t>
                  </w:r>
                  <w:r w:rsidR="00750F9F">
                    <w:rPr>
                      <w:rFonts w:ascii="Times New Roman" w:hAnsi="Times New Roman"/>
                      <w:szCs w:val="24"/>
                    </w:rPr>
                    <w:t>yciela akademickiego wynosi: 45</w:t>
                  </w:r>
                  <w:r w:rsidR="007079F5">
                    <w:rPr>
                      <w:rFonts w:ascii="Times New Roman" w:hAnsi="Times New Roman"/>
                      <w:szCs w:val="24"/>
                    </w:rPr>
                    <w:t>+1</w:t>
                  </w:r>
                  <w:r w:rsidR="004E4E7B">
                    <w:rPr>
                      <w:rFonts w:ascii="Times New Roman" w:hAnsi="Times New Roman"/>
                      <w:szCs w:val="24"/>
                    </w:rPr>
                    <w:t xml:space="preserve"> godz.</w:t>
                  </w:r>
                  <w:r w:rsidR="007079F5">
                    <w:rPr>
                      <w:rFonts w:ascii="Times New Roman" w:hAnsi="Times New Roman"/>
                      <w:szCs w:val="24"/>
                    </w:rPr>
                    <w:t>= 46</w:t>
                  </w:r>
                  <w:r w:rsidR="00311DBC">
                    <w:rPr>
                      <w:rFonts w:ascii="Times New Roman" w:hAnsi="Times New Roman"/>
                      <w:szCs w:val="24"/>
                    </w:rPr>
                    <w:t xml:space="preserve"> godz., co odpowiada ok. </w:t>
                  </w:r>
                  <w:r w:rsidR="00750F9F">
                    <w:rPr>
                      <w:rFonts w:ascii="Times New Roman" w:hAnsi="Times New Roman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szCs w:val="24"/>
                    </w:rPr>
                    <w:t xml:space="preserve"> punktom ECTS</w:t>
                  </w:r>
                </w:p>
              </w:tc>
            </w:tr>
          </w:tbl>
          <w:p w:rsidR="001F6248" w:rsidRPr="006A716D" w:rsidRDefault="001F6248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1F6248" w:rsidRPr="00D35977" w:rsidTr="00922291">
        <w:tc>
          <w:tcPr>
            <w:tcW w:w="3652" w:type="dxa"/>
            <w:gridSpan w:val="2"/>
          </w:tcPr>
          <w:p w:rsidR="001F6248" w:rsidRPr="006A716D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 xml:space="preserve"> Język wykładowy</w:t>
            </w:r>
          </w:p>
        </w:tc>
        <w:tc>
          <w:tcPr>
            <w:tcW w:w="5560" w:type="dxa"/>
            <w:gridSpan w:val="2"/>
          </w:tcPr>
          <w:p w:rsidR="001F6248" w:rsidRPr="006A716D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>Polski</w:t>
            </w:r>
          </w:p>
        </w:tc>
      </w:tr>
      <w:tr w:rsidR="001F6248" w:rsidRPr="00D35977" w:rsidTr="00922291">
        <w:tc>
          <w:tcPr>
            <w:tcW w:w="3652" w:type="dxa"/>
            <w:gridSpan w:val="2"/>
          </w:tcPr>
          <w:p w:rsidR="001F6248" w:rsidRPr="006A716D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>Praktyki zawodowe w ramach przedmiotu</w:t>
            </w:r>
          </w:p>
        </w:tc>
        <w:tc>
          <w:tcPr>
            <w:tcW w:w="5560" w:type="dxa"/>
            <w:gridSpan w:val="2"/>
          </w:tcPr>
          <w:p w:rsidR="001F6248" w:rsidRPr="006A716D" w:rsidRDefault="001F6248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1F6248" w:rsidRPr="00D35977" w:rsidTr="00922291">
        <w:tc>
          <w:tcPr>
            <w:tcW w:w="3652" w:type="dxa"/>
            <w:gridSpan w:val="2"/>
          </w:tcPr>
          <w:p w:rsidR="001F6248" w:rsidRPr="004D7BCA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4D7BCA">
              <w:rPr>
                <w:rFonts w:ascii="Times New Roman" w:hAnsi="Times New Roman"/>
                <w:szCs w:val="24"/>
              </w:rPr>
              <w:t xml:space="preserve"> Literatura</w:t>
            </w:r>
          </w:p>
        </w:tc>
        <w:tc>
          <w:tcPr>
            <w:tcW w:w="5560" w:type="dxa"/>
            <w:gridSpan w:val="2"/>
          </w:tcPr>
          <w:p w:rsidR="001F6248" w:rsidRDefault="001F6248" w:rsidP="0050573A">
            <w:pPr>
              <w:rPr>
                <w:rFonts w:ascii="Times New Roman" w:hAnsi="Times New Roman"/>
              </w:rPr>
            </w:pPr>
            <w:r w:rsidRPr="004D7BCA">
              <w:rPr>
                <w:rFonts w:ascii="Times New Roman" w:hAnsi="Times New Roman"/>
                <w:b/>
                <w:szCs w:val="24"/>
              </w:rPr>
              <w:t xml:space="preserve">Literatura </w:t>
            </w:r>
            <w:r w:rsidR="0050573A">
              <w:rPr>
                <w:rFonts w:ascii="Times New Roman" w:hAnsi="Times New Roman"/>
                <w:b/>
                <w:szCs w:val="24"/>
              </w:rPr>
              <w:t xml:space="preserve"> zalecana przez promotora.</w:t>
            </w:r>
          </w:p>
          <w:p w:rsidR="001F6248" w:rsidRPr="004D7BCA" w:rsidRDefault="001F6248" w:rsidP="00922291">
            <w:pPr>
              <w:rPr>
                <w:rFonts w:ascii="Times New Roman" w:hAnsi="Times New Roman"/>
              </w:rPr>
            </w:pPr>
          </w:p>
        </w:tc>
      </w:tr>
      <w:tr w:rsidR="001F6248" w:rsidRPr="00D35977" w:rsidTr="00922291">
        <w:tc>
          <w:tcPr>
            <w:tcW w:w="3652" w:type="dxa"/>
            <w:gridSpan w:val="2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Podpis koordynatora przedmiotu</w:t>
            </w:r>
          </w:p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</w:p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gridSpan w:val="2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1F6248" w:rsidRPr="00D35977" w:rsidTr="00922291">
        <w:tc>
          <w:tcPr>
            <w:tcW w:w="3652" w:type="dxa"/>
            <w:gridSpan w:val="2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Podpis kierownika jednostki</w:t>
            </w:r>
          </w:p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</w:p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gridSpan w:val="2"/>
          </w:tcPr>
          <w:p w:rsidR="001F6248" w:rsidRPr="00D35977" w:rsidRDefault="001F6248" w:rsidP="00922291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1F6248" w:rsidRPr="00D35977" w:rsidRDefault="001F6248" w:rsidP="001F6248">
      <w:pPr>
        <w:rPr>
          <w:rFonts w:ascii="Times New Roman" w:hAnsi="Times New Roman"/>
          <w:szCs w:val="24"/>
        </w:rPr>
      </w:pPr>
    </w:p>
    <w:p w:rsidR="001F6248" w:rsidRDefault="001F6248" w:rsidP="001F6248"/>
    <w:p w:rsidR="001F6248" w:rsidRDefault="001F6248" w:rsidP="001F6248"/>
    <w:p w:rsidR="007D4F89" w:rsidRDefault="007D4F89"/>
    <w:sectPr w:rsidR="007D4F89" w:rsidSect="007A39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F6248"/>
    <w:rsid w:val="00026E96"/>
    <w:rsid w:val="00084BCF"/>
    <w:rsid w:val="00126611"/>
    <w:rsid w:val="001832AC"/>
    <w:rsid w:val="001F6248"/>
    <w:rsid w:val="00311DBC"/>
    <w:rsid w:val="003E3023"/>
    <w:rsid w:val="004364FF"/>
    <w:rsid w:val="004E4E7B"/>
    <w:rsid w:val="0050573A"/>
    <w:rsid w:val="00633BA9"/>
    <w:rsid w:val="007079F5"/>
    <w:rsid w:val="0073644C"/>
    <w:rsid w:val="00750F9F"/>
    <w:rsid w:val="007A224C"/>
    <w:rsid w:val="007B5165"/>
    <w:rsid w:val="007D4F89"/>
    <w:rsid w:val="008F048F"/>
    <w:rsid w:val="009E1FBE"/>
    <w:rsid w:val="00A06FDB"/>
    <w:rsid w:val="00A66B0B"/>
    <w:rsid w:val="00B877FC"/>
    <w:rsid w:val="00F40F29"/>
    <w:rsid w:val="00FE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4F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F6248"/>
    <w:pPr>
      <w:spacing w:after="0" w:line="240" w:lineRule="auto"/>
      <w:ind w:left="720"/>
      <w:contextualSpacing/>
      <w:jc w:val="both"/>
    </w:pPr>
    <w:rPr>
      <w:rFonts w:ascii="Calibri" w:eastAsia="Cambria" w:hAnsi="Calibri" w:cs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510</Words>
  <Characters>3063</Characters>
  <Application>Microsoft Office Word</Application>
  <DocSecurity>0</DocSecurity>
  <Lines>25</Lines>
  <Paragraphs>7</Paragraphs>
  <ScaleCrop>false</ScaleCrop>
  <Company/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KLEJNOWSKA</dc:creator>
  <cp:keywords/>
  <dc:description/>
  <cp:lastModifiedBy>WPIA</cp:lastModifiedBy>
  <cp:revision>18</cp:revision>
  <dcterms:created xsi:type="dcterms:W3CDTF">2012-07-08T09:45:00Z</dcterms:created>
  <dcterms:modified xsi:type="dcterms:W3CDTF">2012-08-20T11:30:00Z</dcterms:modified>
</cp:coreProperties>
</file>